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6D" w:rsidRPr="00E059B3" w:rsidRDefault="0028506D" w:rsidP="0028506D">
      <w:pPr>
        <w:jc w:val="center"/>
        <w:rPr>
          <w:b/>
          <w:sz w:val="28"/>
          <w:szCs w:val="28"/>
        </w:rPr>
      </w:pPr>
      <w:r w:rsidRPr="00E059B3">
        <w:rPr>
          <w:b/>
          <w:sz w:val="28"/>
          <w:szCs w:val="28"/>
        </w:rPr>
        <w:t xml:space="preserve">Для успешного прохождения промежуточной аттестации по </w:t>
      </w:r>
      <w:r>
        <w:rPr>
          <w:b/>
          <w:sz w:val="28"/>
          <w:szCs w:val="28"/>
        </w:rPr>
        <w:t>английскому языку</w:t>
      </w:r>
      <w:r w:rsidRPr="00E059B3">
        <w:rPr>
          <w:b/>
          <w:sz w:val="28"/>
          <w:szCs w:val="28"/>
        </w:rPr>
        <w:t xml:space="preserve"> Вам необходимо повторить темы:</w:t>
      </w:r>
    </w:p>
    <w:tbl>
      <w:tblPr>
        <w:tblpPr w:leftFromText="180" w:rightFromText="180" w:vertAnchor="page" w:horzAnchor="margin" w:tblpY="2266"/>
        <w:tblW w:w="97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18"/>
        <w:gridCol w:w="8342"/>
      </w:tblGrid>
      <w:tr w:rsidR="0028506D" w:rsidTr="0028506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06D" w:rsidRDefault="0028506D" w:rsidP="0028506D">
            <w:pPr>
              <w:spacing w:before="28" w:after="119" w:line="100" w:lineRule="atLeast"/>
              <w:ind w:left="360" w:firstLine="0"/>
              <w:rPr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Номер предложения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06D" w:rsidRDefault="0028506D" w:rsidP="0028506D">
            <w:pPr>
              <w:spacing w:before="28" w:after="119" w:line="100" w:lineRule="atLeast"/>
              <w:ind w:firstLine="27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раздела, темы, проверяемого учебного элемента</w:t>
            </w:r>
          </w:p>
        </w:tc>
      </w:tr>
      <w:tr w:rsidR="0028506D" w:rsidTr="0028506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06D" w:rsidRDefault="0028506D" w:rsidP="0028506D">
            <w:pPr>
              <w:spacing w:before="28" w:after="28" w:line="100" w:lineRule="atLeast"/>
              <w:ind w:left="3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06D" w:rsidRDefault="0028506D" w:rsidP="0028506D">
            <w:pPr>
              <w:spacing w:before="28" w:after="119" w:line="100" w:lineRule="atLeast"/>
              <w:ind w:firstLine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глагола-связки </w:t>
            </w:r>
            <w:r>
              <w:rPr>
                <w:sz w:val="22"/>
                <w:szCs w:val="22"/>
                <w:lang w:val="en-US"/>
              </w:rPr>
              <w:t>to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be</w:t>
            </w:r>
          </w:p>
        </w:tc>
      </w:tr>
      <w:tr w:rsidR="0028506D" w:rsidTr="0028506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06D" w:rsidRDefault="0028506D" w:rsidP="0028506D">
            <w:pPr>
              <w:spacing w:before="28" w:after="28" w:line="100" w:lineRule="atLeast"/>
              <w:ind w:left="3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06D" w:rsidRDefault="0028506D" w:rsidP="0028506D">
            <w:pPr>
              <w:spacing w:before="28" w:after="119" w:line="100" w:lineRule="atLeast"/>
              <w:ind w:firstLine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глагола-связки </w:t>
            </w:r>
            <w:r>
              <w:rPr>
                <w:sz w:val="22"/>
                <w:szCs w:val="22"/>
                <w:lang w:val="en-US"/>
              </w:rPr>
              <w:t>to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be</w:t>
            </w:r>
          </w:p>
        </w:tc>
      </w:tr>
      <w:tr w:rsidR="0028506D" w:rsidRPr="0028506D" w:rsidTr="0028506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06D" w:rsidRDefault="0028506D" w:rsidP="0028506D">
            <w:pPr>
              <w:spacing w:before="28" w:after="28" w:line="100" w:lineRule="atLeast"/>
              <w:ind w:left="360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06D" w:rsidRPr="00DE6491" w:rsidRDefault="0028506D" w:rsidP="0028506D">
            <w:pPr>
              <w:spacing w:before="28" w:after="119" w:line="100" w:lineRule="atLeast"/>
              <w:ind w:firstLine="27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Образование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val="en-US"/>
              </w:rPr>
              <w:t>употребление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правильных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val="en-US"/>
              </w:rPr>
              <w:t>неправильных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глаголов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в Present, Past, Future Simple (Indefinite), Present Perfect, Present/ Past Continuous в </w:t>
            </w:r>
            <w:proofErr w:type="spellStart"/>
            <w:r>
              <w:rPr>
                <w:sz w:val="22"/>
                <w:szCs w:val="22"/>
                <w:lang w:val="en-US"/>
              </w:rPr>
              <w:t>действительном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залоге</w:t>
            </w:r>
            <w:proofErr w:type="spellEnd"/>
          </w:p>
        </w:tc>
      </w:tr>
      <w:tr w:rsidR="0028506D" w:rsidRPr="0028506D" w:rsidTr="0028506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06D" w:rsidRDefault="0028506D" w:rsidP="0028506D">
            <w:pPr>
              <w:spacing w:before="28" w:after="28" w:line="100" w:lineRule="atLeast"/>
              <w:ind w:left="360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06D" w:rsidRPr="00DE6491" w:rsidRDefault="0028506D" w:rsidP="0028506D">
            <w:pPr>
              <w:spacing w:before="28" w:after="119" w:line="100" w:lineRule="atLeast"/>
              <w:ind w:firstLine="27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Образование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val="en-US"/>
              </w:rPr>
              <w:t>употребление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правильных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val="en-US"/>
              </w:rPr>
              <w:t>неправильных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глаголов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в Present, Past, Future Simple (Indefinite), Present Perfect, Present/ Past Continuous в </w:t>
            </w:r>
            <w:proofErr w:type="spellStart"/>
            <w:r>
              <w:rPr>
                <w:sz w:val="22"/>
                <w:szCs w:val="22"/>
                <w:lang w:val="en-US"/>
              </w:rPr>
              <w:t>действительном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залоге</w:t>
            </w:r>
            <w:proofErr w:type="spellEnd"/>
          </w:p>
        </w:tc>
      </w:tr>
      <w:tr w:rsidR="0028506D" w:rsidTr="0028506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06D" w:rsidRDefault="0028506D" w:rsidP="0028506D">
            <w:pPr>
              <w:spacing w:before="28" w:after="28" w:line="100" w:lineRule="atLeast"/>
              <w:ind w:left="3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06D" w:rsidRDefault="0028506D" w:rsidP="0028506D">
            <w:pPr>
              <w:spacing w:before="28" w:after="119" w:line="100" w:lineRule="atLeast"/>
              <w:ind w:firstLine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Распознавать и употреблять в речи фразовые глаголы (</w:t>
            </w:r>
            <w:proofErr w:type="spellStart"/>
            <w:r>
              <w:rPr>
                <w:i/>
                <w:iCs/>
                <w:sz w:val="22"/>
                <w:szCs w:val="22"/>
              </w:rPr>
              <w:t>look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for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и т.п.)</w:t>
            </w:r>
          </w:p>
        </w:tc>
      </w:tr>
      <w:tr w:rsidR="0028506D" w:rsidTr="0028506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06D" w:rsidRDefault="0028506D" w:rsidP="0028506D">
            <w:pPr>
              <w:snapToGrid w:val="0"/>
              <w:spacing w:before="28" w:after="28" w:line="100" w:lineRule="atLeast"/>
              <w:ind w:left="3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06D" w:rsidRDefault="0028506D" w:rsidP="0028506D">
            <w:pPr>
              <w:spacing w:before="28" w:after="119" w:line="100" w:lineRule="atLeast"/>
              <w:ind w:firstLine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Распознавать и употреблять в речи фразовые глаголы (</w:t>
            </w:r>
            <w:proofErr w:type="spellStart"/>
            <w:r>
              <w:rPr>
                <w:i/>
                <w:iCs/>
                <w:sz w:val="22"/>
                <w:szCs w:val="22"/>
              </w:rPr>
              <w:t>look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for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и т.п.)</w:t>
            </w:r>
          </w:p>
        </w:tc>
      </w:tr>
      <w:tr w:rsidR="0028506D" w:rsidTr="0028506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06D" w:rsidRDefault="0028506D" w:rsidP="0028506D">
            <w:pPr>
              <w:snapToGrid w:val="0"/>
              <w:spacing w:before="28" w:after="28" w:line="100" w:lineRule="atLeast"/>
              <w:ind w:left="3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06D" w:rsidRDefault="0028506D" w:rsidP="0028506D">
            <w:pPr>
              <w:spacing w:before="28" w:after="119" w:line="100" w:lineRule="atLeast"/>
              <w:ind w:firstLine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Распознавать и употреблять в речи фразовые глаголы (</w:t>
            </w:r>
            <w:proofErr w:type="spellStart"/>
            <w:r>
              <w:rPr>
                <w:i/>
                <w:iCs/>
                <w:sz w:val="22"/>
                <w:szCs w:val="22"/>
              </w:rPr>
              <w:t>look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for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и т.п.)</w:t>
            </w:r>
          </w:p>
        </w:tc>
      </w:tr>
      <w:tr w:rsidR="0028506D" w:rsidTr="0028506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06D" w:rsidRDefault="0028506D" w:rsidP="0028506D">
            <w:pPr>
              <w:snapToGrid w:val="0"/>
              <w:spacing w:before="28" w:after="28" w:line="100" w:lineRule="atLeast"/>
              <w:ind w:left="3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06D" w:rsidRDefault="0028506D" w:rsidP="0028506D">
            <w:pPr>
              <w:pStyle w:val="1"/>
              <w:spacing w:after="0"/>
              <w:ind w:firstLine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Конструкции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типа</w:t>
            </w:r>
            <w:r>
              <w:rPr>
                <w:sz w:val="22"/>
                <w:szCs w:val="22"/>
                <w:lang w:val="en-US"/>
              </w:rPr>
              <w:t xml:space="preserve"> I saw him cross / crossing the street. He seems to be a good pupil. I want you to do it. </w:t>
            </w:r>
          </w:p>
        </w:tc>
      </w:tr>
      <w:tr w:rsidR="0028506D" w:rsidTr="0028506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06D" w:rsidRDefault="0028506D" w:rsidP="0028506D">
            <w:pPr>
              <w:snapToGrid w:val="0"/>
              <w:spacing w:before="28" w:after="28" w:line="100" w:lineRule="atLeast"/>
              <w:ind w:left="3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06D" w:rsidRDefault="0028506D" w:rsidP="0028506D">
            <w:pPr>
              <w:pStyle w:val="1"/>
              <w:spacing w:after="0"/>
              <w:ind w:firstLine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Конструкции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типа</w:t>
            </w:r>
            <w:r>
              <w:rPr>
                <w:sz w:val="22"/>
                <w:szCs w:val="22"/>
                <w:lang w:val="en-US"/>
              </w:rPr>
              <w:t xml:space="preserve"> I saw him cross / crossing the street. He seems to be a good pupil. I want you to do it. </w:t>
            </w:r>
          </w:p>
        </w:tc>
      </w:tr>
      <w:tr w:rsidR="0028506D" w:rsidTr="0028506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06D" w:rsidRDefault="0028506D" w:rsidP="0028506D">
            <w:pPr>
              <w:snapToGrid w:val="0"/>
              <w:spacing w:before="28" w:after="28" w:line="100" w:lineRule="atLeast"/>
              <w:ind w:left="3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06D" w:rsidRDefault="0028506D" w:rsidP="0028506D">
            <w:pPr>
              <w:pStyle w:val="1"/>
              <w:spacing w:after="0"/>
              <w:ind w:firstLine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Конструкции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типа</w:t>
            </w:r>
            <w:r>
              <w:rPr>
                <w:sz w:val="22"/>
                <w:szCs w:val="22"/>
                <w:lang w:val="en-US"/>
              </w:rPr>
              <w:t xml:space="preserve"> I saw him cross / crossing the street. He seems to be a good pupil. I want you to do it. </w:t>
            </w:r>
          </w:p>
        </w:tc>
      </w:tr>
      <w:tr w:rsidR="0028506D" w:rsidTr="0028506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06D" w:rsidRDefault="0028506D" w:rsidP="0028506D">
            <w:pPr>
              <w:snapToGrid w:val="0"/>
              <w:spacing w:before="28" w:after="28" w:line="100" w:lineRule="atLeast"/>
              <w:ind w:left="3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06D" w:rsidRDefault="0028506D" w:rsidP="0028506D">
            <w:pPr>
              <w:pStyle w:val="1"/>
              <w:spacing w:after="0"/>
              <w:ind w:firstLine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Конструкции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типа</w:t>
            </w:r>
            <w:r>
              <w:rPr>
                <w:sz w:val="22"/>
                <w:szCs w:val="22"/>
                <w:lang w:val="en-US"/>
              </w:rPr>
              <w:t xml:space="preserve"> I saw him cross / crossing the street. He seems to be a good pupil. I want you to do it. </w:t>
            </w:r>
          </w:p>
        </w:tc>
      </w:tr>
      <w:tr w:rsidR="0028506D" w:rsidRPr="0028506D" w:rsidTr="0028506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06D" w:rsidRDefault="0028506D" w:rsidP="0028506D">
            <w:pPr>
              <w:snapToGrid w:val="0"/>
              <w:spacing w:before="28" w:after="28" w:line="100" w:lineRule="atLeast"/>
              <w:ind w:left="360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06D" w:rsidRPr="00DE6491" w:rsidRDefault="0028506D" w:rsidP="0028506D">
            <w:pPr>
              <w:spacing w:before="28" w:after="119" w:line="100" w:lineRule="atLeast"/>
              <w:ind w:firstLine="27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Образование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val="en-US"/>
              </w:rPr>
              <w:t>употребление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правильных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val="en-US"/>
              </w:rPr>
              <w:t>неправильных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глаголов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в Present, Past, Future Simple (Indefinite), Present Perfect, Present/ Past Continuous в </w:t>
            </w:r>
            <w:proofErr w:type="spellStart"/>
            <w:r>
              <w:rPr>
                <w:sz w:val="22"/>
                <w:szCs w:val="22"/>
                <w:lang w:val="en-US"/>
              </w:rPr>
              <w:t>действительном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залоге</w:t>
            </w:r>
            <w:proofErr w:type="spellEnd"/>
          </w:p>
        </w:tc>
      </w:tr>
      <w:tr w:rsidR="0028506D" w:rsidTr="0028506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06D" w:rsidRDefault="0028506D" w:rsidP="0028506D">
            <w:pPr>
              <w:snapToGrid w:val="0"/>
              <w:spacing w:before="28" w:after="28" w:line="100" w:lineRule="atLeast"/>
              <w:ind w:left="3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06D" w:rsidRDefault="0028506D" w:rsidP="0028506D">
            <w:pPr>
              <w:pStyle w:val="1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Страноведение Британии</w:t>
            </w:r>
          </w:p>
        </w:tc>
      </w:tr>
      <w:tr w:rsidR="0028506D" w:rsidTr="0028506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06D" w:rsidRDefault="0028506D" w:rsidP="0028506D">
            <w:pPr>
              <w:snapToGrid w:val="0"/>
              <w:spacing w:before="28" w:after="28" w:line="100" w:lineRule="atLeast"/>
              <w:ind w:left="3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06D" w:rsidRDefault="0028506D" w:rsidP="0028506D">
            <w:pPr>
              <w:pStyle w:val="1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spellStart"/>
            <w:r>
              <w:rPr>
                <w:sz w:val="22"/>
                <w:szCs w:val="22"/>
                <w:lang w:val="en-US"/>
              </w:rPr>
              <w:t>трановедение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Британии</w:t>
            </w:r>
            <w:proofErr w:type="spellEnd"/>
          </w:p>
        </w:tc>
      </w:tr>
      <w:tr w:rsidR="0028506D" w:rsidTr="0028506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06D" w:rsidRDefault="0028506D" w:rsidP="0028506D">
            <w:pPr>
              <w:snapToGrid w:val="0"/>
              <w:spacing w:before="28" w:after="28" w:line="100" w:lineRule="atLeast"/>
              <w:ind w:left="360" w:firstLine="0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06D" w:rsidRDefault="0028506D" w:rsidP="0028506D">
            <w:pPr>
              <w:pStyle w:val="1"/>
              <w:spacing w:after="0"/>
              <w:ind w:firstLine="0"/>
            </w:pPr>
            <w:r>
              <w:rPr>
                <w:iCs/>
                <w:sz w:val="22"/>
                <w:szCs w:val="22"/>
              </w:rPr>
              <w:t>Страноведение Британии</w:t>
            </w:r>
          </w:p>
        </w:tc>
      </w:tr>
    </w:tbl>
    <w:p w:rsidR="0047307D" w:rsidRDefault="0047307D"/>
    <w:sectPr w:rsidR="0047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06D" w:rsidRDefault="0028506D" w:rsidP="0028506D">
      <w:r>
        <w:separator/>
      </w:r>
    </w:p>
  </w:endnote>
  <w:endnote w:type="continuationSeparator" w:id="0">
    <w:p w:rsidR="0028506D" w:rsidRDefault="0028506D" w:rsidP="0028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06D" w:rsidRDefault="0028506D" w:rsidP="0028506D">
      <w:r>
        <w:separator/>
      </w:r>
    </w:p>
  </w:footnote>
  <w:footnote w:type="continuationSeparator" w:id="0">
    <w:p w:rsidR="0028506D" w:rsidRDefault="0028506D" w:rsidP="00285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9D"/>
    <w:rsid w:val="0028506D"/>
    <w:rsid w:val="0047307D"/>
    <w:rsid w:val="0078219D"/>
    <w:rsid w:val="00DE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0B25"/>
  <w15:chartTrackingRefBased/>
  <w15:docId w15:val="{D26E0E1B-8F87-40C2-8EF3-7261FA71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9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E6491"/>
    <w:pPr>
      <w:spacing w:before="28" w:after="119" w:line="100" w:lineRule="atLeast"/>
    </w:pPr>
    <w:rPr>
      <w:szCs w:val="24"/>
    </w:rPr>
  </w:style>
  <w:style w:type="paragraph" w:styleId="a3">
    <w:name w:val="header"/>
    <w:basedOn w:val="a"/>
    <w:link w:val="a4"/>
    <w:uiPriority w:val="99"/>
    <w:unhideWhenUsed/>
    <w:rsid w:val="002850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506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850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506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Инна Геннадьевна Заболоцкая</cp:lastModifiedBy>
  <cp:revision>3</cp:revision>
  <dcterms:created xsi:type="dcterms:W3CDTF">2020-04-30T03:33:00Z</dcterms:created>
  <dcterms:modified xsi:type="dcterms:W3CDTF">2020-04-30T03:35:00Z</dcterms:modified>
</cp:coreProperties>
</file>